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B2957" w:rsidRDefault="00C10609" w:rsidP="001B2957">
      <w:pPr>
        <w:tabs>
          <w:tab w:val="right" w:pos="1046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AD8EDA" wp14:editId="104E054F">
                <wp:simplePos x="0" y="0"/>
                <wp:positionH relativeFrom="column">
                  <wp:posOffset>1619250</wp:posOffset>
                </wp:positionH>
                <wp:positionV relativeFrom="paragraph">
                  <wp:posOffset>47625</wp:posOffset>
                </wp:positionV>
                <wp:extent cx="4838700" cy="1181100"/>
                <wp:effectExtent l="57150" t="38100" r="76200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FA6" w:rsidRDefault="00824BBA" w:rsidP="00DD2FA6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D2FA6">
                              <w:rPr>
                                <w:rFonts w:ascii="Castellar" w:hAnsi="Castellar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Our Lady of Peace Out of School Club</w:t>
                            </w:r>
                          </w:p>
                          <w:p w:rsidR="00DD2FA6" w:rsidRPr="00DD2FA6" w:rsidRDefault="00824BBA" w:rsidP="00DD2FA6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D2FA6">
                              <w:rPr>
                                <w:rFonts w:ascii="Castellar" w:hAnsi="Castellar"/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Derwent Drive, Slough, SL1 6HW</w:t>
                            </w:r>
                          </w:p>
                          <w:p w:rsidR="00824BBA" w:rsidRPr="00DD2FA6" w:rsidRDefault="00824BBA" w:rsidP="00DD2FA6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D2FA6">
                              <w:rPr>
                                <w:rFonts w:ascii="Castellar" w:hAnsi="Castellar"/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Tel:  07932 721390</w:t>
                            </w:r>
                          </w:p>
                          <w:p w:rsidR="00824BBA" w:rsidRPr="00DD6CEA" w:rsidRDefault="00824BBA" w:rsidP="00DD2FA6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ECA4A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ECA4A2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D8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3.75pt;width:381pt;height:9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D2FA6" w:rsidRDefault="00824BBA" w:rsidP="00DD2FA6">
                      <w:pPr>
                        <w:spacing w:after="0"/>
                        <w:jc w:val="center"/>
                        <w:rPr>
                          <w:rFonts w:ascii="Castellar" w:hAnsi="Castellar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DD2FA6">
                        <w:rPr>
                          <w:rFonts w:ascii="Castellar" w:hAnsi="Castellar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Our Lady of Peace Out of School Club</w:t>
                      </w:r>
                    </w:p>
                    <w:p w:rsidR="00DD2FA6" w:rsidRPr="00DD2FA6" w:rsidRDefault="00824BBA" w:rsidP="00DD2FA6">
                      <w:pPr>
                        <w:spacing w:after="0"/>
                        <w:jc w:val="center"/>
                        <w:rPr>
                          <w:rFonts w:ascii="Castellar" w:hAnsi="Castellar"/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DD2FA6">
                        <w:rPr>
                          <w:rFonts w:ascii="Castellar" w:hAnsi="Castellar"/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Derwent Drive, Slough, SL1 6HW</w:t>
                      </w:r>
                    </w:p>
                    <w:p w:rsidR="00824BBA" w:rsidRPr="00DD2FA6" w:rsidRDefault="00824BBA" w:rsidP="00DD2FA6">
                      <w:pPr>
                        <w:spacing w:after="0"/>
                        <w:jc w:val="center"/>
                        <w:rPr>
                          <w:rFonts w:ascii="Castellar" w:hAnsi="Castellar"/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DD2FA6">
                        <w:rPr>
                          <w:rFonts w:ascii="Castellar" w:hAnsi="Castellar"/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Tel:  07932 721390</w:t>
                      </w:r>
                    </w:p>
                    <w:p w:rsidR="00824BBA" w:rsidRPr="00DD6CEA" w:rsidRDefault="00824BBA" w:rsidP="00DD2FA6">
                      <w:pPr>
                        <w:spacing w:after="0"/>
                        <w:jc w:val="center"/>
                        <w:rPr>
                          <w:b/>
                          <w:outline/>
                          <w:color w:val="ECA4A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ECA4A2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53266CA" wp14:editId="099E2DC0">
            <wp:extent cx="1228725" cy="1428297"/>
            <wp:effectExtent l="0" t="0" r="0" b="635"/>
            <wp:docPr id="2" name="Picture 2" descr="O:\Finance\Stationary\new logo 14 m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Finance\Stationary\new logo 14 mar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899" cy="144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28"/>
          <w:szCs w:val="28"/>
        </w:rPr>
        <w:t xml:space="preserve">                      </w:t>
      </w:r>
      <w:r w:rsidR="00827943" w:rsidRPr="00C12B17">
        <w:rPr>
          <w:rFonts w:ascii="Arial" w:hAnsi="Arial" w:cs="Arial"/>
          <w:i/>
          <w:sz w:val="28"/>
          <w:szCs w:val="28"/>
        </w:rPr>
        <w:t>OFSTED</w:t>
      </w:r>
      <w:r w:rsidR="00827943" w:rsidRPr="00827943">
        <w:rPr>
          <w:rFonts w:ascii="Arial" w:hAnsi="Arial" w:cs="Arial"/>
          <w:sz w:val="28"/>
          <w:szCs w:val="28"/>
        </w:rPr>
        <w:t xml:space="preserve"> </w:t>
      </w:r>
      <w:r w:rsidR="00827943">
        <w:rPr>
          <w:rFonts w:ascii="Arial" w:hAnsi="Arial" w:cs="Arial"/>
          <w:sz w:val="28"/>
          <w:szCs w:val="28"/>
        </w:rPr>
        <w:t>Registration no</w:t>
      </w:r>
      <w:r w:rsidR="00827943" w:rsidRPr="00827943">
        <w:rPr>
          <w:rFonts w:ascii="Arial" w:hAnsi="Arial" w:cs="Arial"/>
          <w:sz w:val="28"/>
          <w:szCs w:val="28"/>
        </w:rPr>
        <w:t>:</w:t>
      </w:r>
      <w:r w:rsidR="0023096D">
        <w:rPr>
          <w:rFonts w:ascii="Arial" w:hAnsi="Arial" w:cs="Arial"/>
          <w:sz w:val="28"/>
          <w:szCs w:val="28"/>
        </w:rPr>
        <w:t xml:space="preserve"> 110035</w:t>
      </w:r>
      <w:r w:rsidR="0049223B">
        <w:rPr>
          <w:rFonts w:ascii="Arial" w:hAnsi="Arial" w:cs="Arial"/>
          <w:sz w:val="28"/>
          <w:szCs w:val="28"/>
        </w:rPr>
        <w:tab/>
      </w:r>
      <w:r w:rsidR="001B295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0676B6" w:rsidRPr="000676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B2957">
        <w:rPr>
          <w:rFonts w:ascii="Times New Roman" w:eastAsia="Times New Roman" w:hAnsi="Times New Roman" w:cs="Times New Roman"/>
          <w:sz w:val="24"/>
          <w:szCs w:val="24"/>
        </w:rPr>
        <w:t xml:space="preserve"> June 2020</w:t>
      </w:r>
    </w:p>
    <w:p w:rsidR="00C12884" w:rsidRPr="001B2957" w:rsidRDefault="00C12884" w:rsidP="001B2957">
      <w:pPr>
        <w:tabs>
          <w:tab w:val="right" w:pos="10466"/>
        </w:tabs>
        <w:rPr>
          <w:rFonts w:ascii="Arial" w:hAnsi="Arial" w:cs="Arial"/>
          <w:i/>
          <w:sz w:val="28"/>
          <w:szCs w:val="28"/>
        </w:rPr>
      </w:pPr>
      <w:r w:rsidRPr="00C12884">
        <w:rPr>
          <w:rFonts w:ascii="Times New Roman" w:eastAsia="Times New Roman" w:hAnsi="Times New Roman" w:cs="Times New Roman"/>
          <w:sz w:val="24"/>
          <w:szCs w:val="24"/>
        </w:rPr>
        <w:t>Dear Parents / Guardians</w:t>
      </w:r>
      <w:r w:rsidRPr="00C1288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2884" w:rsidRPr="00C12884" w:rsidRDefault="00C12884" w:rsidP="00C1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84">
        <w:rPr>
          <w:rFonts w:ascii="Times New Roman" w:eastAsia="Times New Roman" w:hAnsi="Times New Roman" w:cs="Times New Roman"/>
          <w:sz w:val="24"/>
          <w:szCs w:val="24"/>
        </w:rPr>
        <w:t>We are currently updating our records and need to confirm that you wish to continue using our Breakfast / Aft</w:t>
      </w:r>
      <w:r w:rsidR="000676B6">
        <w:rPr>
          <w:rFonts w:ascii="Times New Roman" w:eastAsia="Times New Roman" w:hAnsi="Times New Roman" w:cs="Times New Roman"/>
          <w:sz w:val="24"/>
          <w:szCs w:val="24"/>
        </w:rPr>
        <w:t xml:space="preserve">er School Club in </w:t>
      </w:r>
      <w:r w:rsidR="001B2957">
        <w:rPr>
          <w:rFonts w:ascii="Times New Roman" w:eastAsia="Times New Roman" w:hAnsi="Times New Roman" w:cs="Times New Roman"/>
          <w:sz w:val="24"/>
          <w:szCs w:val="24"/>
        </w:rPr>
        <w:t>September 2020</w:t>
      </w:r>
      <w:r w:rsidRPr="00C12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884" w:rsidRPr="00C12884" w:rsidRDefault="00C12884" w:rsidP="00C1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884" w:rsidRPr="00C12884" w:rsidRDefault="0094147A" w:rsidP="00C1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cost</w:t>
      </w:r>
      <w:r w:rsidR="00C12884" w:rsidRPr="00C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 session is</w:t>
      </w:r>
      <w:r w:rsidR="00A424EB">
        <w:rPr>
          <w:rFonts w:ascii="Times New Roman" w:eastAsia="Times New Roman" w:hAnsi="Times New Roman" w:cs="Times New Roman"/>
          <w:sz w:val="24"/>
          <w:szCs w:val="24"/>
        </w:rPr>
        <w:t xml:space="preserve"> £4</w:t>
      </w:r>
      <w:r w:rsidR="0057721D">
        <w:rPr>
          <w:rFonts w:ascii="Times New Roman" w:eastAsia="Times New Roman" w:hAnsi="Times New Roman" w:cs="Times New Roman"/>
          <w:sz w:val="24"/>
          <w:szCs w:val="24"/>
        </w:rPr>
        <w:t xml:space="preserve"> for Breakfast Club and £12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(first child) &amp;</w:t>
      </w:r>
      <w:r w:rsidR="001B2957">
        <w:rPr>
          <w:rFonts w:ascii="Times New Roman" w:eastAsia="Times New Roman" w:hAnsi="Times New Roman" w:cs="Times New Roman"/>
          <w:sz w:val="24"/>
          <w:szCs w:val="24"/>
        </w:rPr>
        <w:t xml:space="preserve"> £10</w:t>
      </w:r>
      <w:r w:rsidR="0043186C">
        <w:rPr>
          <w:rFonts w:ascii="Times New Roman" w:eastAsia="Times New Roman" w:hAnsi="Times New Roman" w:cs="Times New Roman"/>
          <w:sz w:val="24"/>
          <w:szCs w:val="24"/>
        </w:rPr>
        <w:t xml:space="preserve"> (additional siblings) for After School Club</w:t>
      </w:r>
      <w:r w:rsidR="00C12884" w:rsidRPr="00C12884">
        <w:rPr>
          <w:rFonts w:ascii="Times New Roman" w:eastAsia="Times New Roman" w:hAnsi="Times New Roman" w:cs="Times New Roman"/>
          <w:sz w:val="24"/>
          <w:szCs w:val="24"/>
        </w:rPr>
        <w:t xml:space="preserve">.  Please note that if you book a day for your child the session will still need to be paid for, regardless of use, as there is a very long waiting list of </w:t>
      </w:r>
      <w:r w:rsidR="00E1472C">
        <w:rPr>
          <w:rFonts w:ascii="Times New Roman" w:eastAsia="Times New Roman" w:hAnsi="Times New Roman" w:cs="Times New Roman"/>
          <w:sz w:val="24"/>
          <w:szCs w:val="24"/>
        </w:rPr>
        <w:t>p</w:t>
      </w:r>
      <w:r w:rsidR="00DD6CEA">
        <w:rPr>
          <w:rFonts w:ascii="Times New Roman" w:eastAsia="Times New Roman" w:hAnsi="Times New Roman" w:cs="Times New Roman"/>
          <w:sz w:val="24"/>
          <w:szCs w:val="24"/>
        </w:rPr>
        <w:t>eople desperate to take places</w:t>
      </w:r>
      <w:r w:rsidR="00DD6CEA" w:rsidRPr="00396048">
        <w:rPr>
          <w:rFonts w:ascii="Times New Roman" w:eastAsia="Times New Roman" w:hAnsi="Times New Roman" w:cs="Times New Roman"/>
          <w:sz w:val="24"/>
          <w:szCs w:val="24"/>
        </w:rPr>
        <w:t>.  A</w:t>
      </w:r>
      <w:r w:rsidR="00E1472C" w:rsidRPr="00396048">
        <w:rPr>
          <w:rFonts w:ascii="Times New Roman" w:eastAsia="Times New Roman" w:hAnsi="Times New Roman" w:cs="Times New Roman"/>
          <w:sz w:val="24"/>
          <w:szCs w:val="24"/>
        </w:rPr>
        <w:t>ttached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 ‘Terms of Use’ agreement which must be signed, dated and returned to ensure continued use of this service. </w:t>
      </w:r>
    </w:p>
    <w:p w:rsidR="00C12884" w:rsidRPr="00C12884" w:rsidRDefault="00C12884" w:rsidP="00C1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884" w:rsidRPr="00C12884" w:rsidRDefault="00C12884" w:rsidP="00C1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84">
        <w:rPr>
          <w:rFonts w:ascii="Times New Roman" w:eastAsia="Times New Roman" w:hAnsi="Times New Roman" w:cs="Times New Roman"/>
          <w:sz w:val="24"/>
          <w:szCs w:val="24"/>
        </w:rPr>
        <w:t xml:space="preserve">Please could you complete the slip below and return </w:t>
      </w:r>
      <w:r w:rsidR="0094147A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0676B6">
        <w:rPr>
          <w:rFonts w:ascii="Times New Roman" w:eastAsia="Times New Roman" w:hAnsi="Times New Roman" w:cs="Times New Roman"/>
          <w:sz w:val="24"/>
          <w:szCs w:val="24"/>
        </w:rPr>
        <w:t xml:space="preserve"> the ‘Terms of Use’ agreement, </w:t>
      </w:r>
      <w:r w:rsidR="0094147A">
        <w:rPr>
          <w:rFonts w:ascii="Times New Roman" w:eastAsia="Times New Roman" w:hAnsi="Times New Roman" w:cs="Times New Roman"/>
          <w:sz w:val="24"/>
          <w:szCs w:val="24"/>
        </w:rPr>
        <w:t>to either</w:t>
      </w:r>
      <w:r w:rsidRPr="00C12884">
        <w:rPr>
          <w:rFonts w:ascii="Times New Roman" w:eastAsia="Times New Roman" w:hAnsi="Times New Roman" w:cs="Times New Roman"/>
          <w:sz w:val="24"/>
          <w:szCs w:val="24"/>
        </w:rPr>
        <w:t xml:space="preserve"> the Breakfast Club or After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School club no later than </w:t>
      </w:r>
      <w:r w:rsidR="001B29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Friday 3 </w:t>
      </w:r>
      <w:proofErr w:type="spellStart"/>
      <w:r w:rsidR="001B2957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proofErr w:type="spellEnd"/>
      <w:r w:rsidR="00DD6C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July </w:t>
      </w:r>
      <w:r w:rsidR="00DD6CEA" w:rsidRPr="003960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</w:t>
      </w:r>
      <w:r w:rsidRPr="003960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7D6E">
        <w:rPr>
          <w:rFonts w:ascii="Times New Roman" w:eastAsia="Times New Roman" w:hAnsi="Times New Roman" w:cs="Times New Roman"/>
          <w:sz w:val="24"/>
          <w:szCs w:val="24"/>
        </w:rPr>
        <w:t xml:space="preserve"> Should you request any changes, we will endeavour to accommodate, where possible. </w:t>
      </w:r>
      <w:r w:rsidRPr="00C12884">
        <w:rPr>
          <w:rFonts w:ascii="Times New Roman" w:eastAsia="Times New Roman" w:hAnsi="Times New Roman" w:cs="Times New Roman"/>
          <w:sz w:val="24"/>
          <w:szCs w:val="24"/>
        </w:rPr>
        <w:t>If we do not hear back from you by</w:t>
      </w:r>
      <w:r w:rsidR="00E87D6E">
        <w:rPr>
          <w:rFonts w:ascii="Times New Roman" w:eastAsia="Times New Roman" w:hAnsi="Times New Roman" w:cs="Times New Roman"/>
          <w:sz w:val="24"/>
          <w:szCs w:val="24"/>
        </w:rPr>
        <w:t xml:space="preserve"> the above</w:t>
      </w:r>
      <w:r w:rsidRPr="00C12884">
        <w:rPr>
          <w:rFonts w:ascii="Times New Roman" w:eastAsia="Times New Roman" w:hAnsi="Times New Roman" w:cs="Times New Roman"/>
          <w:sz w:val="24"/>
          <w:szCs w:val="24"/>
        </w:rPr>
        <w:t xml:space="preserve"> date, we will presume you no longer r</w:t>
      </w:r>
      <w:r w:rsidR="00743133">
        <w:rPr>
          <w:rFonts w:ascii="Times New Roman" w:eastAsia="Times New Roman" w:hAnsi="Times New Roman" w:cs="Times New Roman"/>
          <w:sz w:val="24"/>
          <w:szCs w:val="24"/>
        </w:rPr>
        <w:t>equire your place in September</w:t>
      </w:r>
      <w:r w:rsidRPr="00C12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884" w:rsidRPr="00C12884" w:rsidRDefault="00C12884" w:rsidP="00C1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884" w:rsidRPr="00C12884" w:rsidRDefault="00C12884" w:rsidP="00C1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84">
        <w:rPr>
          <w:rFonts w:ascii="Times New Roman" w:eastAsia="Times New Roman" w:hAnsi="Times New Roman" w:cs="Times New Roman"/>
          <w:sz w:val="24"/>
          <w:szCs w:val="24"/>
        </w:rPr>
        <w:t>Thank you for your continued support.</w:t>
      </w:r>
    </w:p>
    <w:p w:rsidR="00C12884" w:rsidRPr="00C12884" w:rsidRDefault="00C12884" w:rsidP="00C1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957" w:rsidRDefault="00E92966" w:rsidP="00C1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Karen Brown</w:t>
      </w:r>
    </w:p>
    <w:p w:rsidR="00E1472C" w:rsidRPr="00C12884" w:rsidRDefault="001B2957" w:rsidP="00C1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School Club</w:t>
      </w:r>
      <w:r w:rsidR="00E1472C">
        <w:rPr>
          <w:rFonts w:ascii="Times New Roman" w:eastAsia="Times New Roman" w:hAnsi="Times New Roman" w:cs="Times New Roman"/>
          <w:sz w:val="24"/>
          <w:szCs w:val="24"/>
        </w:rPr>
        <w:t xml:space="preserve"> Manager</w:t>
      </w:r>
    </w:p>
    <w:p w:rsidR="00C12884" w:rsidRPr="00C12884" w:rsidRDefault="00C12884" w:rsidP="001B2957">
      <w:pPr>
        <w:pBdr>
          <w:bottom w:val="double" w:sz="6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356" w:rsidRDefault="003E7356" w:rsidP="00C1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884" w:rsidRDefault="00C12884" w:rsidP="00C1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:rsidR="003E7356" w:rsidRDefault="003E7356" w:rsidP="00C1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884" w:rsidRPr="00C12884" w:rsidRDefault="00C12884" w:rsidP="00C1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84">
        <w:rPr>
          <w:rFonts w:ascii="Times New Roman" w:eastAsia="Times New Roman" w:hAnsi="Times New Roman" w:cs="Times New Roman"/>
          <w:sz w:val="24"/>
          <w:szCs w:val="24"/>
        </w:rPr>
        <w:t>Class: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884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proofErr w:type="gramStart"/>
      <w:r w:rsidRPr="00C12884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:rsidR="00C12884" w:rsidRPr="00C12884" w:rsidRDefault="001A4DF2" w:rsidP="00C1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2884" w:rsidRPr="00C12884" w:rsidRDefault="00C12884" w:rsidP="00C12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884">
        <w:rPr>
          <w:rFonts w:ascii="Times New Roman" w:eastAsia="Times New Roman" w:hAnsi="Times New Roman" w:cs="Times New Roman"/>
          <w:b/>
          <w:sz w:val="24"/>
          <w:szCs w:val="24"/>
        </w:rPr>
        <w:t xml:space="preserve">BREAKFAST </w:t>
      </w:r>
      <w:r w:rsidR="001A4DF2">
        <w:rPr>
          <w:rFonts w:ascii="Times New Roman" w:eastAsia="Times New Roman" w:hAnsi="Times New Roman" w:cs="Times New Roman"/>
          <w:b/>
          <w:sz w:val="24"/>
          <w:szCs w:val="24"/>
        </w:rPr>
        <w:t>CLUB (days they attend)</w:t>
      </w:r>
    </w:p>
    <w:tbl>
      <w:tblPr>
        <w:tblW w:w="7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33"/>
        <w:gridCol w:w="1751"/>
        <w:gridCol w:w="1751"/>
        <w:gridCol w:w="1269"/>
      </w:tblGrid>
      <w:tr w:rsidR="001B2957" w:rsidRPr="00C12884" w:rsidTr="003E7356">
        <w:trPr>
          <w:trHeight w:val="145"/>
        </w:trPr>
        <w:tc>
          <w:tcPr>
            <w:tcW w:w="1555" w:type="dxa"/>
            <w:shd w:val="clear" w:color="auto" w:fill="auto"/>
          </w:tcPr>
          <w:p w:rsidR="001B2957" w:rsidRPr="00C12884" w:rsidRDefault="001B2957" w:rsidP="00C1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433" w:type="dxa"/>
            <w:shd w:val="clear" w:color="auto" w:fill="auto"/>
          </w:tcPr>
          <w:p w:rsidR="001B2957" w:rsidRPr="00C12884" w:rsidRDefault="001B2957" w:rsidP="00C1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751" w:type="dxa"/>
            <w:shd w:val="clear" w:color="auto" w:fill="auto"/>
          </w:tcPr>
          <w:p w:rsidR="001B2957" w:rsidRPr="00C12884" w:rsidRDefault="001B2957" w:rsidP="00C1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751" w:type="dxa"/>
            <w:shd w:val="clear" w:color="auto" w:fill="auto"/>
          </w:tcPr>
          <w:p w:rsidR="001B2957" w:rsidRPr="00C12884" w:rsidRDefault="001B2957" w:rsidP="00C1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269" w:type="dxa"/>
            <w:shd w:val="clear" w:color="auto" w:fill="auto"/>
          </w:tcPr>
          <w:p w:rsidR="001B2957" w:rsidRPr="00C12884" w:rsidRDefault="001B2957" w:rsidP="00C1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1B2957" w:rsidRPr="00C12884" w:rsidTr="0024791C">
        <w:trPr>
          <w:trHeight w:val="170"/>
        </w:trPr>
        <w:tc>
          <w:tcPr>
            <w:tcW w:w="1555" w:type="dxa"/>
            <w:shd w:val="clear" w:color="auto" w:fill="auto"/>
          </w:tcPr>
          <w:p w:rsidR="001B2957" w:rsidRPr="00C12884" w:rsidRDefault="001B2957" w:rsidP="00C12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2957" w:rsidRPr="00C12884" w:rsidRDefault="001B2957" w:rsidP="00C12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1B2957" w:rsidRPr="00C12884" w:rsidRDefault="001B2957" w:rsidP="00C12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1B2957" w:rsidRPr="00C12884" w:rsidRDefault="001B2957" w:rsidP="00C12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1B2957" w:rsidRPr="00C12884" w:rsidRDefault="001B2957" w:rsidP="00C12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B2957" w:rsidRPr="00C12884" w:rsidRDefault="001B2957" w:rsidP="00C12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2884" w:rsidRDefault="001B2957" w:rsidP="00C12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957">
        <w:rPr>
          <w:rFonts w:ascii="Times New Roman" w:eastAsia="Times New Roman" w:hAnsi="Times New Roman" w:cs="Times New Roman"/>
          <w:b/>
          <w:sz w:val="24"/>
          <w:szCs w:val="24"/>
        </w:rPr>
        <w:t>BREAKFAST CLUB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957">
        <w:rPr>
          <w:rFonts w:ascii="Times New Roman" w:eastAsia="Times New Roman" w:hAnsi="Times New Roman" w:cs="Times New Roman"/>
          <w:b/>
          <w:sz w:val="24"/>
          <w:szCs w:val="24"/>
        </w:rPr>
        <w:t xml:space="preserve">(days </w:t>
      </w:r>
      <w:proofErr w:type="gramStart"/>
      <w:r w:rsidRPr="001B2957">
        <w:rPr>
          <w:rFonts w:ascii="Times New Roman" w:eastAsia="Times New Roman" w:hAnsi="Times New Roman" w:cs="Times New Roman"/>
          <w:b/>
          <w:sz w:val="24"/>
          <w:szCs w:val="24"/>
        </w:rPr>
        <w:t>required</w:t>
      </w:r>
      <w:r w:rsidR="00C12884" w:rsidRPr="001B29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295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End"/>
    </w:p>
    <w:tbl>
      <w:tblPr>
        <w:tblW w:w="7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425"/>
        <w:gridCol w:w="1741"/>
        <w:gridCol w:w="1741"/>
        <w:gridCol w:w="1262"/>
      </w:tblGrid>
      <w:tr w:rsidR="001B2957" w:rsidRPr="00C12884" w:rsidTr="003E7356">
        <w:trPr>
          <w:trHeight w:val="289"/>
        </w:trPr>
        <w:tc>
          <w:tcPr>
            <w:tcW w:w="1546" w:type="dxa"/>
            <w:shd w:val="clear" w:color="auto" w:fill="auto"/>
          </w:tcPr>
          <w:p w:rsidR="001B2957" w:rsidRPr="00C12884" w:rsidRDefault="001B2957" w:rsidP="001B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425" w:type="dxa"/>
            <w:shd w:val="clear" w:color="auto" w:fill="auto"/>
          </w:tcPr>
          <w:p w:rsidR="001B2957" w:rsidRPr="00C12884" w:rsidRDefault="001B2957" w:rsidP="001B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741" w:type="dxa"/>
            <w:shd w:val="clear" w:color="auto" w:fill="auto"/>
          </w:tcPr>
          <w:p w:rsidR="001B2957" w:rsidRPr="00C12884" w:rsidRDefault="001B2957" w:rsidP="001B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741" w:type="dxa"/>
            <w:shd w:val="clear" w:color="auto" w:fill="auto"/>
          </w:tcPr>
          <w:p w:rsidR="001B2957" w:rsidRPr="00C12884" w:rsidRDefault="001B2957" w:rsidP="001B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262" w:type="dxa"/>
            <w:shd w:val="clear" w:color="auto" w:fill="auto"/>
          </w:tcPr>
          <w:p w:rsidR="001B2957" w:rsidRPr="00C12884" w:rsidRDefault="001B2957" w:rsidP="001B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1B2957" w:rsidRPr="00C12884" w:rsidTr="000662D6">
        <w:trPr>
          <w:trHeight w:val="170"/>
        </w:trPr>
        <w:tc>
          <w:tcPr>
            <w:tcW w:w="1546" w:type="dxa"/>
            <w:shd w:val="clear" w:color="auto" w:fill="auto"/>
          </w:tcPr>
          <w:p w:rsidR="001B2957" w:rsidRPr="00C12884" w:rsidRDefault="001B2957" w:rsidP="001B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2957" w:rsidRPr="00C12884" w:rsidRDefault="001B2957" w:rsidP="001B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1B2957" w:rsidRPr="00C12884" w:rsidRDefault="001B2957" w:rsidP="001B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1B2957" w:rsidRPr="00C12884" w:rsidRDefault="001B2957" w:rsidP="001B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1B2957" w:rsidRPr="00C12884" w:rsidRDefault="001B2957" w:rsidP="001B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1B2957" w:rsidRPr="00C12884" w:rsidRDefault="001B2957" w:rsidP="001B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2957" w:rsidRPr="00C12884" w:rsidRDefault="001B2957" w:rsidP="00C1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884" w:rsidRPr="00C12884" w:rsidRDefault="00C12884" w:rsidP="00C12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884">
        <w:rPr>
          <w:rFonts w:ascii="Times New Roman" w:eastAsia="Times New Roman" w:hAnsi="Times New Roman" w:cs="Times New Roman"/>
          <w:b/>
          <w:sz w:val="24"/>
          <w:szCs w:val="24"/>
        </w:rPr>
        <w:t>AFTER SCHOOL</w:t>
      </w:r>
      <w:r w:rsidR="001A4DF2">
        <w:rPr>
          <w:rFonts w:ascii="Times New Roman" w:eastAsia="Times New Roman" w:hAnsi="Times New Roman" w:cs="Times New Roman"/>
          <w:b/>
          <w:sz w:val="24"/>
          <w:szCs w:val="24"/>
        </w:rPr>
        <w:t xml:space="preserve"> CLUB (days they attend</w:t>
      </w:r>
      <w:r w:rsidRPr="00C1288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7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471"/>
        <w:gridCol w:w="1910"/>
        <w:gridCol w:w="1676"/>
        <w:gridCol w:w="1223"/>
      </w:tblGrid>
      <w:tr w:rsidR="001B2957" w:rsidRPr="00C12884" w:rsidTr="003E7356">
        <w:trPr>
          <w:trHeight w:val="284"/>
        </w:trPr>
        <w:tc>
          <w:tcPr>
            <w:tcW w:w="1428" w:type="dxa"/>
            <w:shd w:val="clear" w:color="auto" w:fill="auto"/>
          </w:tcPr>
          <w:p w:rsidR="001B2957" w:rsidRPr="00C12884" w:rsidRDefault="001B2957" w:rsidP="00C1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471" w:type="dxa"/>
            <w:shd w:val="clear" w:color="auto" w:fill="auto"/>
          </w:tcPr>
          <w:p w:rsidR="001B2957" w:rsidRPr="00C12884" w:rsidRDefault="001B2957" w:rsidP="00C1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910" w:type="dxa"/>
            <w:shd w:val="clear" w:color="auto" w:fill="auto"/>
          </w:tcPr>
          <w:p w:rsidR="001B2957" w:rsidRPr="00C12884" w:rsidRDefault="001B2957" w:rsidP="00C1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676" w:type="dxa"/>
            <w:shd w:val="clear" w:color="auto" w:fill="auto"/>
          </w:tcPr>
          <w:p w:rsidR="001B2957" w:rsidRPr="00C12884" w:rsidRDefault="001B2957" w:rsidP="00C1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223" w:type="dxa"/>
            <w:shd w:val="clear" w:color="auto" w:fill="auto"/>
          </w:tcPr>
          <w:p w:rsidR="001B2957" w:rsidRPr="00C12884" w:rsidRDefault="001B2957" w:rsidP="00C1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1B2957" w:rsidRPr="00C12884" w:rsidTr="000662D6">
        <w:trPr>
          <w:trHeight w:val="170"/>
        </w:trPr>
        <w:tc>
          <w:tcPr>
            <w:tcW w:w="1428" w:type="dxa"/>
            <w:shd w:val="clear" w:color="auto" w:fill="auto"/>
          </w:tcPr>
          <w:p w:rsidR="001B2957" w:rsidRPr="00C12884" w:rsidRDefault="001B2957" w:rsidP="00C12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2957" w:rsidRPr="00C12884" w:rsidRDefault="001B2957" w:rsidP="00C12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1B2957" w:rsidRPr="00C12884" w:rsidRDefault="001B2957" w:rsidP="00C12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1B2957" w:rsidRPr="00C12884" w:rsidRDefault="001B2957" w:rsidP="00C12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1B2957" w:rsidRPr="00C12884" w:rsidRDefault="001B2957" w:rsidP="00C12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1B2957" w:rsidRPr="00C12884" w:rsidRDefault="001B2957" w:rsidP="00C12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2884" w:rsidRDefault="001B2957" w:rsidP="00C12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957">
        <w:rPr>
          <w:rFonts w:ascii="Times New Roman" w:eastAsia="Times New Roman" w:hAnsi="Times New Roman" w:cs="Times New Roman"/>
          <w:b/>
          <w:sz w:val="24"/>
          <w:szCs w:val="24"/>
        </w:rPr>
        <w:t>AFTER SCHOOL CLUB (days required)</w:t>
      </w:r>
    </w:p>
    <w:tbl>
      <w:tblPr>
        <w:tblW w:w="7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465"/>
        <w:gridCol w:w="1903"/>
        <w:gridCol w:w="1669"/>
        <w:gridCol w:w="1218"/>
      </w:tblGrid>
      <w:tr w:rsidR="003E7356" w:rsidRPr="00C12884" w:rsidTr="003E7356">
        <w:trPr>
          <w:trHeight w:val="250"/>
        </w:trPr>
        <w:tc>
          <w:tcPr>
            <w:tcW w:w="1422" w:type="dxa"/>
            <w:shd w:val="clear" w:color="auto" w:fill="auto"/>
          </w:tcPr>
          <w:p w:rsidR="003E7356" w:rsidRPr="00C12884" w:rsidRDefault="003E7356" w:rsidP="0024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465" w:type="dxa"/>
            <w:shd w:val="clear" w:color="auto" w:fill="auto"/>
          </w:tcPr>
          <w:p w:rsidR="003E7356" w:rsidRPr="00C12884" w:rsidRDefault="003E7356" w:rsidP="0024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903" w:type="dxa"/>
            <w:shd w:val="clear" w:color="auto" w:fill="auto"/>
          </w:tcPr>
          <w:p w:rsidR="003E7356" w:rsidRPr="00C12884" w:rsidRDefault="003E7356" w:rsidP="0024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669" w:type="dxa"/>
            <w:shd w:val="clear" w:color="auto" w:fill="auto"/>
          </w:tcPr>
          <w:p w:rsidR="003E7356" w:rsidRPr="00C12884" w:rsidRDefault="003E7356" w:rsidP="0024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218" w:type="dxa"/>
            <w:shd w:val="clear" w:color="auto" w:fill="auto"/>
          </w:tcPr>
          <w:p w:rsidR="003E7356" w:rsidRPr="00C12884" w:rsidRDefault="003E7356" w:rsidP="0024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3E7356" w:rsidRPr="00C12884" w:rsidTr="003E7356">
        <w:trPr>
          <w:trHeight w:val="406"/>
        </w:trPr>
        <w:tc>
          <w:tcPr>
            <w:tcW w:w="1422" w:type="dxa"/>
            <w:shd w:val="clear" w:color="auto" w:fill="auto"/>
          </w:tcPr>
          <w:p w:rsidR="003E7356" w:rsidRPr="00C12884" w:rsidRDefault="003E7356" w:rsidP="00247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7356" w:rsidRPr="00C12884" w:rsidRDefault="003E7356" w:rsidP="00247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3E7356" w:rsidRPr="00C12884" w:rsidRDefault="003E7356" w:rsidP="00247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E7356" w:rsidRPr="00C12884" w:rsidRDefault="003E7356" w:rsidP="00247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3E7356" w:rsidRPr="00C12884" w:rsidRDefault="003E7356" w:rsidP="00247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3E7356" w:rsidRPr="00C12884" w:rsidRDefault="003E7356" w:rsidP="00247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4DF2" w:rsidRPr="003E7356" w:rsidRDefault="001A4DF2" w:rsidP="001A4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73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(These sessions will need to be paid for, regardless of attendance)</w:t>
      </w:r>
    </w:p>
    <w:p w:rsidR="0043186C" w:rsidRDefault="0043186C" w:rsidP="00C1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D79" w:rsidRPr="00C12884" w:rsidRDefault="00C12884" w:rsidP="00C1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186C">
        <w:rPr>
          <w:rFonts w:ascii="Times New Roman" w:eastAsia="Times New Roman" w:hAnsi="Times New Roman" w:cs="Times New Roman"/>
          <w:b/>
          <w:sz w:val="24"/>
          <w:szCs w:val="24"/>
        </w:rPr>
        <w:t>Signed:</w:t>
      </w:r>
      <w:r w:rsidRPr="00C12884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C1288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</w:t>
      </w:r>
      <w:r w:rsidR="0043186C">
        <w:rPr>
          <w:rFonts w:ascii="Times New Roman" w:eastAsia="Times New Roman" w:hAnsi="Times New Roman" w:cs="Times New Roman"/>
          <w:sz w:val="24"/>
          <w:szCs w:val="24"/>
        </w:rPr>
        <w:t>parent/guardian</w:t>
      </w:r>
      <w:r w:rsidR="0043186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3186C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sectPr w:rsidR="007B6D79" w:rsidRPr="00C12884" w:rsidSect="00C10609">
      <w:pgSz w:w="11906" w:h="16838"/>
      <w:pgMar w:top="720" w:right="720" w:bottom="720" w:left="720" w:header="2324" w:footer="8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BBA" w:rsidRDefault="00824BBA" w:rsidP="00CE7051">
      <w:pPr>
        <w:spacing w:after="0" w:line="240" w:lineRule="auto"/>
      </w:pPr>
      <w:r>
        <w:separator/>
      </w:r>
    </w:p>
  </w:endnote>
  <w:endnote w:type="continuationSeparator" w:id="0">
    <w:p w:rsidR="00824BBA" w:rsidRDefault="00824BBA" w:rsidP="00CE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BBA" w:rsidRDefault="00824BBA" w:rsidP="00CE7051">
      <w:pPr>
        <w:spacing w:after="0" w:line="240" w:lineRule="auto"/>
      </w:pPr>
      <w:r>
        <w:separator/>
      </w:r>
    </w:p>
  </w:footnote>
  <w:footnote w:type="continuationSeparator" w:id="0">
    <w:p w:rsidR="00824BBA" w:rsidRDefault="00824BBA" w:rsidP="00CE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31C2"/>
    <w:multiLevelType w:val="hybridMultilevel"/>
    <w:tmpl w:val="588A3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6A49"/>
    <w:multiLevelType w:val="hybridMultilevel"/>
    <w:tmpl w:val="9B582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8713A"/>
    <w:multiLevelType w:val="hybridMultilevel"/>
    <w:tmpl w:val="06BE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75F4B"/>
    <w:multiLevelType w:val="hybridMultilevel"/>
    <w:tmpl w:val="00180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B4FC4"/>
    <w:multiLevelType w:val="hybridMultilevel"/>
    <w:tmpl w:val="8CC60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C9C"/>
    <w:rsid w:val="000662D6"/>
    <w:rsid w:val="000676B6"/>
    <w:rsid w:val="000E44C8"/>
    <w:rsid w:val="00193339"/>
    <w:rsid w:val="001A4036"/>
    <w:rsid w:val="001A4DF2"/>
    <w:rsid w:val="001B2957"/>
    <w:rsid w:val="001E0306"/>
    <w:rsid w:val="0020312B"/>
    <w:rsid w:val="0023096D"/>
    <w:rsid w:val="00231F4D"/>
    <w:rsid w:val="0024791C"/>
    <w:rsid w:val="00260D59"/>
    <w:rsid w:val="002B0EE4"/>
    <w:rsid w:val="00396048"/>
    <w:rsid w:val="003A2796"/>
    <w:rsid w:val="003E7356"/>
    <w:rsid w:val="0043186C"/>
    <w:rsid w:val="0049223B"/>
    <w:rsid w:val="004E3C9C"/>
    <w:rsid w:val="00532B42"/>
    <w:rsid w:val="0057721D"/>
    <w:rsid w:val="00580274"/>
    <w:rsid w:val="0060641B"/>
    <w:rsid w:val="006F76F7"/>
    <w:rsid w:val="0072709E"/>
    <w:rsid w:val="00743133"/>
    <w:rsid w:val="007A773E"/>
    <w:rsid w:val="007B6D79"/>
    <w:rsid w:val="007C1026"/>
    <w:rsid w:val="00824BBA"/>
    <w:rsid w:val="00827943"/>
    <w:rsid w:val="00850D61"/>
    <w:rsid w:val="008745BB"/>
    <w:rsid w:val="008F5AF6"/>
    <w:rsid w:val="0094147A"/>
    <w:rsid w:val="009868EB"/>
    <w:rsid w:val="009B340D"/>
    <w:rsid w:val="00A424EB"/>
    <w:rsid w:val="00AD7EAB"/>
    <w:rsid w:val="00C10609"/>
    <w:rsid w:val="00C12884"/>
    <w:rsid w:val="00C12B17"/>
    <w:rsid w:val="00C67A79"/>
    <w:rsid w:val="00CE7051"/>
    <w:rsid w:val="00D136C2"/>
    <w:rsid w:val="00D24D3A"/>
    <w:rsid w:val="00D33CF1"/>
    <w:rsid w:val="00DD1BF6"/>
    <w:rsid w:val="00DD2FA6"/>
    <w:rsid w:val="00DD6CEA"/>
    <w:rsid w:val="00E1472C"/>
    <w:rsid w:val="00E45261"/>
    <w:rsid w:val="00E46447"/>
    <w:rsid w:val="00E73DCC"/>
    <w:rsid w:val="00E87D6E"/>
    <w:rsid w:val="00E92966"/>
    <w:rsid w:val="00F25BCB"/>
    <w:rsid w:val="00F3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E6BB6-5411-4979-B182-2DBD1435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F4D"/>
    <w:pPr>
      <w:ind w:left="720"/>
      <w:contextualSpacing/>
    </w:pPr>
  </w:style>
  <w:style w:type="table" w:styleId="TableGrid">
    <w:name w:val="Table Grid"/>
    <w:basedOn w:val="TableNormal"/>
    <w:uiPriority w:val="59"/>
    <w:rsid w:val="001A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051"/>
  </w:style>
  <w:style w:type="paragraph" w:styleId="Footer">
    <w:name w:val="footer"/>
    <w:basedOn w:val="Normal"/>
    <w:link w:val="FooterChar"/>
    <w:uiPriority w:val="99"/>
    <w:unhideWhenUsed/>
    <w:rsid w:val="00CE7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Shoard</dc:creator>
  <cp:lastModifiedBy>Louise Woods</cp:lastModifiedBy>
  <cp:revision>2</cp:revision>
  <cp:lastPrinted>2015-06-19T16:37:00Z</cp:lastPrinted>
  <dcterms:created xsi:type="dcterms:W3CDTF">2020-09-04T14:36:00Z</dcterms:created>
  <dcterms:modified xsi:type="dcterms:W3CDTF">2020-09-04T14:36:00Z</dcterms:modified>
</cp:coreProperties>
</file>